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C8" w:rsidRDefault="00EA22EF" w:rsidP="00EA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245246" w:rsidRDefault="00EA22EF" w:rsidP="0024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2EF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4524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81A7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A22EF" w:rsidRPr="00245246" w:rsidRDefault="009C0F56" w:rsidP="002452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96283">
        <w:rPr>
          <w:rFonts w:ascii="Times New Roman" w:hAnsi="Times New Roman" w:cs="Times New Roman"/>
          <w:sz w:val="28"/>
          <w:szCs w:val="28"/>
        </w:rPr>
        <w:t xml:space="preserve">мая </w:t>
      </w:r>
      <w:r w:rsidR="00245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636C4">
        <w:rPr>
          <w:rFonts w:ascii="Times New Roman" w:hAnsi="Times New Roman" w:cs="Times New Roman"/>
          <w:sz w:val="28"/>
          <w:szCs w:val="28"/>
        </w:rPr>
        <w:t xml:space="preserve"> </w:t>
      </w:r>
      <w:r w:rsidR="00881A7C">
        <w:rPr>
          <w:rFonts w:ascii="Times New Roman" w:hAnsi="Times New Roman" w:cs="Times New Roman"/>
          <w:sz w:val="28"/>
          <w:szCs w:val="28"/>
        </w:rPr>
        <w:t>2024</w:t>
      </w:r>
      <w:r w:rsidR="00EA22E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881A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165</w:t>
      </w:r>
      <w:bookmarkStart w:id="0" w:name="_GoBack"/>
      <w:bookmarkEnd w:id="0"/>
    </w:p>
    <w:p w:rsidR="00EA22EF" w:rsidRPr="00EA22EF" w:rsidRDefault="00EA22EF" w:rsidP="00EA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Устав сельского поселения «Нижнеильдиканское»</w:t>
      </w:r>
    </w:p>
    <w:p w:rsidR="00EA22EF" w:rsidRP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2EF" w:rsidRDefault="00907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1A7C">
        <w:rPr>
          <w:rFonts w:ascii="Times New Roman" w:hAnsi="Times New Roman" w:cs="Times New Roman"/>
          <w:sz w:val="28"/>
          <w:szCs w:val="28"/>
        </w:rPr>
        <w:t>Руководствуясь пунктом 30  статьи  14</w:t>
      </w:r>
      <w:r w:rsidR="00EA22EF">
        <w:rPr>
          <w:rFonts w:ascii="Times New Roman" w:hAnsi="Times New Roman" w:cs="Times New Roman"/>
          <w:sz w:val="28"/>
          <w:szCs w:val="28"/>
        </w:rPr>
        <w:t xml:space="preserve"> Федерального закона  от 06.10.2003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EA22EF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«Нижнеильдиканское», Совет сельского поселения «Нижнеильдиканское»</w:t>
      </w:r>
    </w:p>
    <w:p w:rsidR="00EA22EF" w:rsidRDefault="00EA22EF" w:rsidP="00EA2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2F5D" w:rsidRDefault="00EA22EF" w:rsidP="00EA22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 в Устав сельского поселения «Нижнеильдиканское» следующие изменения и дополнения</w:t>
      </w:r>
      <w:r w:rsidR="004A2F5D">
        <w:rPr>
          <w:rFonts w:ascii="Times New Roman" w:hAnsi="Times New Roman" w:cs="Times New Roman"/>
          <w:sz w:val="28"/>
          <w:szCs w:val="28"/>
        </w:rPr>
        <w:t>:</w:t>
      </w:r>
    </w:p>
    <w:p w:rsidR="004A2F5D" w:rsidRDefault="00881A7C" w:rsidP="004A2F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статьи 8</w:t>
      </w:r>
      <w:r w:rsidR="004A2F5D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4A2F5D" w:rsidRPr="00881A7C" w:rsidRDefault="004A2F5D" w:rsidP="004A2F5D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A7C">
        <w:rPr>
          <w:rFonts w:ascii="Times New Roman" w:hAnsi="Times New Roman" w:cs="Times New Roman"/>
          <w:sz w:val="28"/>
          <w:szCs w:val="28"/>
        </w:rPr>
        <w:t>12</w:t>
      </w:r>
      <w:r w:rsidR="00881A7C" w:rsidRPr="00881A7C">
        <w:rPr>
          <w:rFonts w:ascii="Times New Roman" w:hAnsi="Times New Roman" w:cs="Times New Roman"/>
          <w:sz w:val="28"/>
          <w:szCs w:val="28"/>
        </w:rPr>
        <w:t xml:space="preserve">) </w:t>
      </w:r>
      <w:r w:rsidR="00881A7C" w:rsidRP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881A7C" w:rsidRP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  <w:r w:rsidR="00881A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«О внесении изменений и дополнений в Устав сельского поселения «Нижнеильдиканское»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 в Российской Федерации (http://pravo-minjust.ru, http://право-минюст</w:t>
      </w:r>
      <w:proofErr w:type="gramStart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907A44" w:rsidRP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07A44" w:rsidRPr="00907A44" w:rsidRDefault="00907A44" w:rsidP="00907A44">
      <w:pPr>
        <w:suppressAutoHyphens/>
        <w:spacing w:after="0" w:line="240" w:lineRule="auto"/>
        <w:ind w:left="555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7A44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 обнародовать в порядке, установленном Уставом сельского поселения «Нижнеильдиканское».</w:t>
      </w: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07A44" w:rsidRDefault="00907A44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81A7C" w:rsidRDefault="00881A7C" w:rsidP="00907A44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Глава сельского поселения</w:t>
      </w:r>
    </w:p>
    <w:p w:rsidR="00EA22EF" w:rsidRPr="00881A7C" w:rsidRDefault="00907A44" w:rsidP="00881A7C">
      <w:pPr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«Нижнеильдиканское»                </w:t>
      </w:r>
      <w:r w:rsidR="00881A7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</w:t>
      </w:r>
      <w:proofErr w:type="spellStart"/>
      <w:r w:rsidR="00881A7C">
        <w:rPr>
          <w:rFonts w:ascii="Times New Roman" w:eastAsia="Times New Roman" w:hAnsi="Times New Roman" w:cs="Times New Roman"/>
          <w:snapToGrid w:val="0"/>
          <w:sz w:val="28"/>
          <w:szCs w:val="28"/>
        </w:rPr>
        <w:t>О.А.Матафонов</w:t>
      </w:r>
      <w:proofErr w:type="spellEnd"/>
    </w:p>
    <w:sectPr w:rsidR="00EA22EF" w:rsidRPr="00881A7C" w:rsidSect="008E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1540"/>
    <w:multiLevelType w:val="hybridMultilevel"/>
    <w:tmpl w:val="C1207B74"/>
    <w:lvl w:ilvl="0" w:tplc="7E3C43A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C1B5359"/>
    <w:multiLevelType w:val="hybridMultilevel"/>
    <w:tmpl w:val="A59E51D8"/>
    <w:lvl w:ilvl="0" w:tplc="850CB91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EF"/>
    <w:rsid w:val="00017F2E"/>
    <w:rsid w:val="00113224"/>
    <w:rsid w:val="00245246"/>
    <w:rsid w:val="004A2F5D"/>
    <w:rsid w:val="005636C4"/>
    <w:rsid w:val="00881A7C"/>
    <w:rsid w:val="008E23C8"/>
    <w:rsid w:val="00907A44"/>
    <w:rsid w:val="00912659"/>
    <w:rsid w:val="009C0F56"/>
    <w:rsid w:val="00AD609E"/>
    <w:rsid w:val="00D96283"/>
    <w:rsid w:val="00EA22EF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2024-05-08T00:55:00Z</cp:lastPrinted>
  <dcterms:created xsi:type="dcterms:W3CDTF">2022-11-01T04:41:00Z</dcterms:created>
  <dcterms:modified xsi:type="dcterms:W3CDTF">2024-05-15T04:20:00Z</dcterms:modified>
</cp:coreProperties>
</file>